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2CF42" w14:textId="1C892F22" w:rsidR="00D94803" w:rsidRPr="00FF1CAC" w:rsidRDefault="00B63225" w:rsidP="00B63225">
      <w:pPr>
        <w:jc w:val="center"/>
        <w:rPr>
          <w:sz w:val="32"/>
          <w:szCs w:val="32"/>
        </w:rPr>
      </w:pPr>
      <w:r w:rsidRPr="00FF1CAC">
        <w:rPr>
          <w:sz w:val="32"/>
          <w:szCs w:val="32"/>
        </w:rPr>
        <w:t>Ключ к тесту ТИСП</w:t>
      </w:r>
    </w:p>
    <w:p w14:paraId="505F1104" w14:textId="537C4AC6" w:rsidR="00B63225" w:rsidRPr="00FF1CAC" w:rsidRDefault="00B63225">
      <w:pPr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B63225" w:rsidRPr="00FF1CAC" w14:paraId="3A498E73" w14:textId="77777777" w:rsidTr="00B63225">
        <w:tc>
          <w:tcPr>
            <w:tcW w:w="1557" w:type="dxa"/>
          </w:tcPr>
          <w:p w14:paraId="6A2D2B89" w14:textId="28838BF6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№ задания</w:t>
            </w:r>
          </w:p>
        </w:tc>
        <w:tc>
          <w:tcPr>
            <w:tcW w:w="1557" w:type="dxa"/>
          </w:tcPr>
          <w:p w14:paraId="61EC216D" w14:textId="469281C5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Субтест 1</w:t>
            </w:r>
          </w:p>
        </w:tc>
        <w:tc>
          <w:tcPr>
            <w:tcW w:w="1557" w:type="dxa"/>
          </w:tcPr>
          <w:p w14:paraId="3ACB39B3" w14:textId="596C0F6B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Субтест 2</w:t>
            </w:r>
          </w:p>
        </w:tc>
        <w:tc>
          <w:tcPr>
            <w:tcW w:w="1558" w:type="dxa"/>
          </w:tcPr>
          <w:p w14:paraId="21715F79" w14:textId="4238A511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Субтест 3</w:t>
            </w:r>
          </w:p>
        </w:tc>
        <w:tc>
          <w:tcPr>
            <w:tcW w:w="1558" w:type="dxa"/>
          </w:tcPr>
          <w:p w14:paraId="15685776" w14:textId="2652EC43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Субтест 4</w:t>
            </w:r>
          </w:p>
        </w:tc>
        <w:tc>
          <w:tcPr>
            <w:tcW w:w="1558" w:type="dxa"/>
          </w:tcPr>
          <w:p w14:paraId="5EF00DAD" w14:textId="38B9B73B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Субтест 5</w:t>
            </w:r>
          </w:p>
        </w:tc>
      </w:tr>
      <w:tr w:rsidR="00B63225" w:rsidRPr="00FF1CAC" w14:paraId="0D01C2CB" w14:textId="77777777" w:rsidTr="00B63225">
        <w:tc>
          <w:tcPr>
            <w:tcW w:w="1557" w:type="dxa"/>
          </w:tcPr>
          <w:p w14:paraId="32EA9B22" w14:textId="47B736C3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1</w:t>
            </w:r>
          </w:p>
        </w:tc>
        <w:tc>
          <w:tcPr>
            <w:tcW w:w="1557" w:type="dxa"/>
          </w:tcPr>
          <w:p w14:paraId="6D4E3A85" w14:textId="5336D379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5</w:t>
            </w:r>
          </w:p>
        </w:tc>
        <w:tc>
          <w:tcPr>
            <w:tcW w:w="1557" w:type="dxa"/>
          </w:tcPr>
          <w:p w14:paraId="6D27F1FB" w14:textId="2BD94A13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5</w:t>
            </w:r>
          </w:p>
        </w:tc>
        <w:tc>
          <w:tcPr>
            <w:tcW w:w="1558" w:type="dxa"/>
          </w:tcPr>
          <w:p w14:paraId="307B1927" w14:textId="42DB1DCA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1</w:t>
            </w:r>
          </w:p>
        </w:tc>
        <w:tc>
          <w:tcPr>
            <w:tcW w:w="1558" w:type="dxa"/>
          </w:tcPr>
          <w:p w14:paraId="7D80C774" w14:textId="3C615467" w:rsidR="00B63225" w:rsidRPr="00FF1CAC" w:rsidRDefault="00AC361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 (</w:t>
            </w:r>
            <w:r w:rsidR="00DD2B3C" w:rsidRPr="00FF1CAC">
              <w:rPr>
                <w:sz w:val="32"/>
                <w:szCs w:val="32"/>
              </w:rPr>
              <w:t>С</w:t>
            </w:r>
            <w:r w:rsidRPr="00FF1CAC">
              <w:rPr>
                <w:sz w:val="32"/>
                <w:szCs w:val="32"/>
              </w:rPr>
              <w:t>)</w:t>
            </w:r>
          </w:p>
        </w:tc>
        <w:tc>
          <w:tcPr>
            <w:tcW w:w="1558" w:type="dxa"/>
          </w:tcPr>
          <w:p w14:paraId="5070A89F" w14:textId="7EB0C832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</w:tr>
      <w:tr w:rsidR="00B63225" w:rsidRPr="00FF1CAC" w14:paraId="03EB3B53" w14:textId="77777777" w:rsidTr="00B63225">
        <w:tc>
          <w:tcPr>
            <w:tcW w:w="1557" w:type="dxa"/>
          </w:tcPr>
          <w:p w14:paraId="179A8FDC" w14:textId="5ABCB8FF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  <w:tc>
          <w:tcPr>
            <w:tcW w:w="1557" w:type="dxa"/>
          </w:tcPr>
          <w:p w14:paraId="1F8DA18C" w14:textId="795BB7C6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7" w:type="dxa"/>
          </w:tcPr>
          <w:p w14:paraId="177B3B4C" w14:textId="49FB8827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  <w:tc>
          <w:tcPr>
            <w:tcW w:w="1558" w:type="dxa"/>
          </w:tcPr>
          <w:p w14:paraId="6D9E985D" w14:textId="6B12B781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  <w:tc>
          <w:tcPr>
            <w:tcW w:w="1558" w:type="dxa"/>
          </w:tcPr>
          <w:p w14:paraId="78482C1B" w14:textId="17EC1168" w:rsidR="00B63225" w:rsidRPr="00FF1CAC" w:rsidRDefault="000B5198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  <w:tc>
          <w:tcPr>
            <w:tcW w:w="1558" w:type="dxa"/>
          </w:tcPr>
          <w:p w14:paraId="03D0FF9F" w14:textId="5EFD1D73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</w:tr>
      <w:tr w:rsidR="00B63225" w:rsidRPr="00FF1CAC" w14:paraId="05A6A174" w14:textId="77777777" w:rsidTr="00B63225">
        <w:tc>
          <w:tcPr>
            <w:tcW w:w="1557" w:type="dxa"/>
          </w:tcPr>
          <w:p w14:paraId="724F9A58" w14:textId="1511E688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7" w:type="dxa"/>
          </w:tcPr>
          <w:p w14:paraId="72E10ED6" w14:textId="4EA61992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  <w:tc>
          <w:tcPr>
            <w:tcW w:w="1557" w:type="dxa"/>
          </w:tcPr>
          <w:p w14:paraId="3F032519" w14:textId="51A3246C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  <w:tc>
          <w:tcPr>
            <w:tcW w:w="1558" w:type="dxa"/>
          </w:tcPr>
          <w:p w14:paraId="76B30592" w14:textId="4816C9FF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  <w:tc>
          <w:tcPr>
            <w:tcW w:w="1558" w:type="dxa"/>
          </w:tcPr>
          <w:p w14:paraId="4CE9BBE8" w14:textId="71724D18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8" w:type="dxa"/>
          </w:tcPr>
          <w:p w14:paraId="3DDA9583" w14:textId="2F5FA536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</w:tr>
      <w:tr w:rsidR="00B63225" w:rsidRPr="00FF1CAC" w14:paraId="3847867B" w14:textId="77777777" w:rsidTr="00B63225">
        <w:tc>
          <w:tcPr>
            <w:tcW w:w="1557" w:type="dxa"/>
          </w:tcPr>
          <w:p w14:paraId="648C90F7" w14:textId="6AC5A55A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  <w:tc>
          <w:tcPr>
            <w:tcW w:w="1557" w:type="dxa"/>
          </w:tcPr>
          <w:p w14:paraId="7FA24BE9" w14:textId="552FCC95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7" w:type="dxa"/>
          </w:tcPr>
          <w:p w14:paraId="10473756" w14:textId="7AB91E6B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8" w:type="dxa"/>
          </w:tcPr>
          <w:p w14:paraId="1722A44E" w14:textId="2D501879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8" w:type="dxa"/>
          </w:tcPr>
          <w:p w14:paraId="2705F172" w14:textId="4904978A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1</w:t>
            </w:r>
          </w:p>
        </w:tc>
        <w:tc>
          <w:tcPr>
            <w:tcW w:w="1558" w:type="dxa"/>
          </w:tcPr>
          <w:p w14:paraId="2A0C633B" w14:textId="3D6C5688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</w:tr>
      <w:tr w:rsidR="00B63225" w:rsidRPr="00FF1CAC" w14:paraId="3123D0B3" w14:textId="77777777" w:rsidTr="00B63225">
        <w:tc>
          <w:tcPr>
            <w:tcW w:w="1557" w:type="dxa"/>
          </w:tcPr>
          <w:p w14:paraId="2AFEF16E" w14:textId="3B656582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5</w:t>
            </w:r>
          </w:p>
        </w:tc>
        <w:tc>
          <w:tcPr>
            <w:tcW w:w="1557" w:type="dxa"/>
          </w:tcPr>
          <w:p w14:paraId="1180CD26" w14:textId="25C8421A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  <w:tc>
          <w:tcPr>
            <w:tcW w:w="1557" w:type="dxa"/>
          </w:tcPr>
          <w:p w14:paraId="154AE986" w14:textId="2AD0F13F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  <w:tc>
          <w:tcPr>
            <w:tcW w:w="1558" w:type="dxa"/>
          </w:tcPr>
          <w:p w14:paraId="75ED6E6D" w14:textId="74C7B5D1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1</w:t>
            </w:r>
          </w:p>
        </w:tc>
        <w:tc>
          <w:tcPr>
            <w:tcW w:w="1558" w:type="dxa"/>
          </w:tcPr>
          <w:p w14:paraId="30B24701" w14:textId="503672DB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8" w:type="dxa"/>
          </w:tcPr>
          <w:p w14:paraId="425AD17F" w14:textId="3BE8CFBF" w:rsidR="00B63225" w:rsidRPr="00DF3785" w:rsidRDefault="00DF3785" w:rsidP="00B63225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  <w:lang w:val="en-US"/>
              </w:rPr>
              <w:t>1</w:t>
            </w:r>
          </w:p>
        </w:tc>
      </w:tr>
      <w:tr w:rsidR="00B63225" w:rsidRPr="00FF1CAC" w14:paraId="3427D725" w14:textId="77777777" w:rsidTr="00B63225">
        <w:tc>
          <w:tcPr>
            <w:tcW w:w="1557" w:type="dxa"/>
          </w:tcPr>
          <w:p w14:paraId="460A3B85" w14:textId="3BF3F0C9" w:rsidR="00B63225" w:rsidRPr="00FF1CAC" w:rsidRDefault="00B63225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6</w:t>
            </w:r>
          </w:p>
        </w:tc>
        <w:tc>
          <w:tcPr>
            <w:tcW w:w="1557" w:type="dxa"/>
          </w:tcPr>
          <w:p w14:paraId="119A24A7" w14:textId="0E9CAE59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3</w:t>
            </w:r>
          </w:p>
        </w:tc>
        <w:tc>
          <w:tcPr>
            <w:tcW w:w="1557" w:type="dxa"/>
          </w:tcPr>
          <w:p w14:paraId="617CCB25" w14:textId="2CC3D9D3" w:rsidR="00B63225" w:rsidRPr="00FF1CAC" w:rsidRDefault="00272C74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1</w:t>
            </w:r>
          </w:p>
        </w:tc>
        <w:tc>
          <w:tcPr>
            <w:tcW w:w="1558" w:type="dxa"/>
          </w:tcPr>
          <w:p w14:paraId="0B8A384A" w14:textId="2C97074A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4</w:t>
            </w:r>
          </w:p>
        </w:tc>
        <w:tc>
          <w:tcPr>
            <w:tcW w:w="1558" w:type="dxa"/>
          </w:tcPr>
          <w:p w14:paraId="509E2D4C" w14:textId="53E120B6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5</w:t>
            </w:r>
          </w:p>
        </w:tc>
        <w:tc>
          <w:tcPr>
            <w:tcW w:w="1558" w:type="dxa"/>
          </w:tcPr>
          <w:p w14:paraId="5F3CA236" w14:textId="455E2D36" w:rsidR="00B63225" w:rsidRPr="00FF1CAC" w:rsidRDefault="00DD2B3C" w:rsidP="00B63225">
            <w:pPr>
              <w:jc w:val="center"/>
              <w:rPr>
                <w:sz w:val="32"/>
                <w:szCs w:val="32"/>
              </w:rPr>
            </w:pPr>
            <w:r w:rsidRPr="00FF1CAC">
              <w:rPr>
                <w:sz w:val="32"/>
                <w:szCs w:val="32"/>
              </w:rPr>
              <w:t>2</w:t>
            </w:r>
          </w:p>
        </w:tc>
      </w:tr>
    </w:tbl>
    <w:p w14:paraId="6AF883FB" w14:textId="77777777" w:rsidR="00B63225" w:rsidRPr="00FF1CAC" w:rsidRDefault="00B63225">
      <w:pPr>
        <w:rPr>
          <w:sz w:val="32"/>
          <w:szCs w:val="32"/>
        </w:rPr>
      </w:pPr>
    </w:p>
    <w:p w14:paraId="55C3B5F6" w14:textId="7C2A715C" w:rsidR="00B63225" w:rsidRDefault="00B63225">
      <w:r>
        <w:t>Каждый правильный ответ (совпадение с ключом) – 1 балл</w:t>
      </w:r>
    </w:p>
    <w:p w14:paraId="0C64CD42" w14:textId="069F0A43" w:rsidR="00B63225" w:rsidRDefault="00B63225">
      <w:r>
        <w:t>Максимальный балл - 30</w:t>
      </w:r>
    </w:p>
    <w:sectPr w:rsidR="00B63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25"/>
    <w:rsid w:val="00015A0A"/>
    <w:rsid w:val="00026026"/>
    <w:rsid w:val="000800FA"/>
    <w:rsid w:val="000B5198"/>
    <w:rsid w:val="00261F9E"/>
    <w:rsid w:val="00272C74"/>
    <w:rsid w:val="00394F96"/>
    <w:rsid w:val="00577B08"/>
    <w:rsid w:val="00762505"/>
    <w:rsid w:val="008413CB"/>
    <w:rsid w:val="00A325FE"/>
    <w:rsid w:val="00AB4AA2"/>
    <w:rsid w:val="00AC3614"/>
    <w:rsid w:val="00B63225"/>
    <w:rsid w:val="00D4447D"/>
    <w:rsid w:val="00D94803"/>
    <w:rsid w:val="00DC54F8"/>
    <w:rsid w:val="00DD2B3C"/>
    <w:rsid w:val="00DF3785"/>
    <w:rsid w:val="00E16810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D1456"/>
  <w15:chartTrackingRefBased/>
  <w15:docId w15:val="{6774AC33-A97F-4941-AC1D-F9A114A3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Зенкова</dc:creator>
  <cp:keywords/>
  <dc:description/>
  <cp:lastModifiedBy>Екатерина Бойченко</cp:lastModifiedBy>
  <cp:revision>2</cp:revision>
  <cp:lastPrinted>2025-03-13T18:00:00Z</cp:lastPrinted>
  <dcterms:created xsi:type="dcterms:W3CDTF">2025-04-22T08:06:00Z</dcterms:created>
  <dcterms:modified xsi:type="dcterms:W3CDTF">2025-04-22T08:06:00Z</dcterms:modified>
</cp:coreProperties>
</file>