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4D8B7" w14:textId="77777777" w:rsidR="009E4E29" w:rsidRPr="009E4E29" w:rsidRDefault="009E4E29" w:rsidP="009E4E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E29">
        <w:rPr>
          <w:rFonts w:ascii="Times New Roman" w:hAnsi="Times New Roman" w:cs="Times New Roman"/>
          <w:b/>
          <w:bCs/>
          <w:sz w:val="28"/>
          <w:szCs w:val="28"/>
        </w:rPr>
        <w:t>Инструкция для психологов к проведению методики ТИСП</w:t>
      </w:r>
    </w:p>
    <w:p w14:paraId="128AB0E9" w14:textId="77777777" w:rsidR="009E4E29" w:rsidRPr="009E4E29" w:rsidRDefault="009E4E29" w:rsidP="009E4E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1989C" w14:textId="77777777" w:rsidR="009E4E29" w:rsidRPr="009E4E29" w:rsidRDefault="009E4E29" w:rsidP="009E4E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E29"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14:paraId="51387AD4" w14:textId="50BF5AFC" w:rsidR="009E4E29" w:rsidRPr="009E4E29" w:rsidRDefault="00A611C6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Методика ТИСП </w:t>
      </w:r>
      <w:r w:rsidR="009E4E29" w:rsidRPr="009E4E29">
        <w:rPr>
          <w:rFonts w:ascii="Times New Roman" w:hAnsi="Times New Roman" w:cs="Times New Roman"/>
          <w:sz w:val="28"/>
          <w:szCs w:val="28"/>
        </w:rPr>
        <w:t xml:space="preserve">позволяет оценить уровень общего умственного развития дошкольников (детей подготовительной группы детского сада) и первоклассников (от 6 до 8 лет). Методика включает разнообразные задания на понимание, логическое мышление, математические способности и содержит 5 субтестов (по 6 заданий в каждом), поэтому, помимо общей оценки уровня интеллектуального развития ребенка, она позволяет получить информацию и об индивидуальном профиле интеллектуального развития. </w:t>
      </w:r>
    </w:p>
    <w:p w14:paraId="7ECCEF0E" w14:textId="77777777" w:rsidR="009E4E29" w:rsidRPr="009E4E29" w:rsidRDefault="009E4E29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E29">
        <w:rPr>
          <w:rFonts w:ascii="Times New Roman" w:hAnsi="Times New Roman" w:cs="Times New Roman"/>
          <w:sz w:val="28"/>
          <w:szCs w:val="28"/>
        </w:rPr>
        <w:t>Перед каждым субтестом предлагается тренировочное задание, которое помогает ребенку понять смысл предлагаемых для решения диагностических задач. Инструкцию к каждому заданию зачитывает ведущий (психолог), ее размещение на слайде с заданием не предполагает ее прочтения ребенком.</w:t>
      </w:r>
    </w:p>
    <w:p w14:paraId="16FBD656" w14:textId="77777777" w:rsidR="009E4E29" w:rsidRPr="009E4E29" w:rsidRDefault="009E4E29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E29">
        <w:rPr>
          <w:rFonts w:ascii="Times New Roman" w:hAnsi="Times New Roman" w:cs="Times New Roman"/>
          <w:sz w:val="28"/>
          <w:szCs w:val="28"/>
        </w:rPr>
        <w:t xml:space="preserve">Методику можно проводить как индивидуально, так и с группой детей из 5-6 человек. </w:t>
      </w:r>
    </w:p>
    <w:p w14:paraId="565A6A99" w14:textId="77777777" w:rsidR="009E4E29" w:rsidRPr="009E4E29" w:rsidRDefault="009E4E29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E29">
        <w:rPr>
          <w:rFonts w:ascii="Times New Roman" w:hAnsi="Times New Roman" w:cs="Times New Roman"/>
          <w:sz w:val="28"/>
          <w:szCs w:val="28"/>
        </w:rPr>
        <w:t xml:space="preserve">При проведении важно строго следовать инструкциям, которые разработаны для каждого субтеста и задания.  Рекомендуется однократное повторение психологом каждой инструкции к заданию после небольшой паузы.  </w:t>
      </w:r>
    </w:p>
    <w:p w14:paraId="18F314F3" w14:textId="65B842C0" w:rsidR="002E4B9B" w:rsidRDefault="009E4E29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E29">
        <w:rPr>
          <w:rFonts w:ascii="Times New Roman" w:hAnsi="Times New Roman" w:cs="Times New Roman"/>
          <w:sz w:val="28"/>
          <w:szCs w:val="28"/>
        </w:rPr>
        <w:t>Переходить от одного задания к следующему можно только после того, как ребенок (дети) выполнил задание.</w:t>
      </w:r>
    </w:p>
    <w:p w14:paraId="64BA0C0A" w14:textId="77777777" w:rsidR="00650A21" w:rsidRDefault="00650A21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9CDC0E" w14:textId="77777777" w:rsidR="00650A21" w:rsidRPr="009E4E29" w:rsidRDefault="00650A21" w:rsidP="009E4E2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565E37" w14:textId="77777777" w:rsidR="009E4E29" w:rsidRDefault="009E4E2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8EA2281" w14:textId="573E552C" w:rsidR="009A3AB5" w:rsidRDefault="009A3AB5" w:rsidP="009A3A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055A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Субтест 1</w:t>
      </w:r>
      <w:r w:rsidR="0076055A" w:rsidRPr="0076055A">
        <w:rPr>
          <w:rFonts w:ascii="Times New Roman" w:hAnsi="Times New Roman" w:cs="Times New Roman"/>
          <w:b/>
          <w:bCs/>
          <w:sz w:val="28"/>
          <w:szCs w:val="28"/>
        </w:rPr>
        <w:t xml:space="preserve"> «Осведомленность</w:t>
      </w:r>
      <w:r w:rsidR="004B40B7">
        <w:rPr>
          <w:rFonts w:ascii="Times New Roman" w:hAnsi="Times New Roman" w:cs="Times New Roman"/>
          <w:b/>
          <w:bCs/>
          <w:sz w:val="28"/>
          <w:szCs w:val="28"/>
        </w:rPr>
        <w:t>/понимание</w:t>
      </w:r>
      <w:r w:rsidR="0076055A" w:rsidRPr="0076055A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5307DE3" w14:textId="56806611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Тренировочное задание</w:t>
      </w:r>
      <w:r w:rsidRPr="00803A22">
        <w:rPr>
          <w:rFonts w:ascii="Times New Roman" w:hAnsi="Times New Roman" w:cs="Times New Roman"/>
          <w:sz w:val="28"/>
          <w:szCs w:val="28"/>
        </w:rPr>
        <w:t>: «Посмотрите на картинки. На картинках изображены нога, ботинок, палец, варежка и человек. Слушайте меня внимательно. Найдите картинку с изображением варежки и с помощью мышки нажмите на неё. (Пауза. Повторить).</w:t>
      </w:r>
    </w:p>
    <w:p w14:paraId="005A230B" w14:textId="1733224E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i/>
          <w:iCs/>
          <w:sz w:val="28"/>
          <w:szCs w:val="28"/>
        </w:rPr>
        <w:t xml:space="preserve">Ведущему. </w:t>
      </w:r>
      <w:r w:rsidRPr="00803A22">
        <w:rPr>
          <w:rFonts w:ascii="Times New Roman" w:hAnsi="Times New Roman" w:cs="Times New Roman"/>
          <w:sz w:val="28"/>
          <w:szCs w:val="28"/>
        </w:rPr>
        <w:t>После того как дети нажали на нужную картинку попросите их нажать на «далее».</w:t>
      </w:r>
    </w:p>
    <w:p w14:paraId="1CFF0B9B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F6CEC08" w14:textId="16D877EA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задание. Нажмите на картинку с изображением грызуна» (повторить!). Переходите к следующему заданию, нажав на «далее».</w:t>
      </w:r>
    </w:p>
    <w:p w14:paraId="10A7FC60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7899FF5" w14:textId="097D086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задание. Нажмите на картинку с изображением общественного транспорта» (повторить!). Переходите к следующему заданию, нажав на «далее».</w:t>
      </w:r>
    </w:p>
    <w:p w14:paraId="15CA2C82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081A3B0A" w14:textId="5DD6EA38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задание. Нажмите на картинку с изображением акробата» (повторить!). Переходите к следующему заданию, нажав на «далее».</w:t>
      </w:r>
    </w:p>
    <w:p w14:paraId="7157B0DE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4C29245E" w14:textId="75E9286C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</w:t>
      </w:r>
      <w:r w:rsidR="000F7085" w:rsidRPr="00803A22">
        <w:rPr>
          <w:rFonts w:ascii="Times New Roman" w:hAnsi="Times New Roman" w:cs="Times New Roman"/>
          <w:sz w:val="28"/>
          <w:szCs w:val="28"/>
        </w:rPr>
        <w:t>Посмотрите на задание. Н</w:t>
      </w:r>
      <w:r w:rsidRPr="00803A22">
        <w:rPr>
          <w:rFonts w:ascii="Times New Roman" w:hAnsi="Times New Roman" w:cs="Times New Roman"/>
          <w:sz w:val="28"/>
          <w:szCs w:val="28"/>
        </w:rPr>
        <w:t>ажмите на картинку с изображением того, кто активен» (повторить!). Переходите к следующему заданию, нажав на «далее».</w:t>
      </w:r>
    </w:p>
    <w:p w14:paraId="6164FD64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7A59DDF6" w14:textId="505A15B0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</w:t>
      </w:r>
      <w:r w:rsidR="000F7085" w:rsidRPr="00803A22">
        <w:rPr>
          <w:rFonts w:ascii="Times New Roman" w:hAnsi="Times New Roman" w:cs="Times New Roman"/>
          <w:sz w:val="28"/>
          <w:szCs w:val="28"/>
        </w:rPr>
        <w:t>Н</w:t>
      </w:r>
      <w:r w:rsidRPr="00803A22">
        <w:rPr>
          <w:rFonts w:ascii="Times New Roman" w:hAnsi="Times New Roman" w:cs="Times New Roman"/>
          <w:sz w:val="28"/>
          <w:szCs w:val="28"/>
        </w:rPr>
        <w:t>ажмите на картинку с изображением бицепса» (повторить!). Переходите к следующему заданию, нажав на «далее».</w:t>
      </w:r>
    </w:p>
    <w:p w14:paraId="64A51123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6DFD3AEC" w14:textId="0A5E531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</w:t>
      </w:r>
      <w:r w:rsidR="000F7085" w:rsidRPr="00803A22">
        <w:rPr>
          <w:rFonts w:ascii="Times New Roman" w:hAnsi="Times New Roman" w:cs="Times New Roman"/>
          <w:sz w:val="28"/>
          <w:szCs w:val="28"/>
        </w:rPr>
        <w:t>Н</w:t>
      </w:r>
      <w:r w:rsidRPr="00803A22">
        <w:rPr>
          <w:rFonts w:ascii="Times New Roman" w:hAnsi="Times New Roman" w:cs="Times New Roman"/>
          <w:sz w:val="28"/>
          <w:szCs w:val="28"/>
        </w:rPr>
        <w:t>ажмите на картинку, где нарисована статуя» (повторить!). Переходите к следующему заданию, нажав на «далее».</w:t>
      </w:r>
      <w:r w:rsidRPr="00803A22">
        <w:rPr>
          <w:rFonts w:ascii="Times New Roman" w:hAnsi="Times New Roman" w:cs="Times New Roman"/>
          <w:sz w:val="28"/>
          <w:szCs w:val="28"/>
        </w:rPr>
        <w:br w:type="page"/>
      </w:r>
    </w:p>
    <w:p w14:paraId="6070839E" w14:textId="77777777" w:rsidR="009A3AB5" w:rsidRPr="00803A22" w:rsidRDefault="009A3AB5" w:rsidP="00803A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Субтест 2 «5-й лишний»</w:t>
      </w:r>
    </w:p>
    <w:p w14:paraId="22AAB801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i/>
          <w:iCs/>
          <w:sz w:val="26"/>
          <w:szCs w:val="26"/>
        </w:rPr>
        <w:t>Ведущему.</w:t>
      </w:r>
      <w:r w:rsidRPr="00803A22">
        <w:rPr>
          <w:rFonts w:ascii="Times New Roman" w:hAnsi="Times New Roman" w:cs="Times New Roman"/>
          <w:sz w:val="26"/>
          <w:szCs w:val="26"/>
        </w:rPr>
        <w:t xml:space="preserve"> Убедитесь, что все нажали на клавишу «далее» и перед ними открылась нужная картинка. </w:t>
      </w:r>
    </w:p>
    <w:p w14:paraId="629F8360" w14:textId="3E1361C5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Тренировочное задание.</w:t>
      </w:r>
      <w:r w:rsidRPr="00803A22">
        <w:rPr>
          <w:rFonts w:ascii="Times New Roman" w:hAnsi="Times New Roman" w:cs="Times New Roman"/>
          <w:sz w:val="26"/>
          <w:szCs w:val="26"/>
        </w:rPr>
        <w:t xml:space="preserve"> «А сейчас выполним новое задание. Посмотрите на картинки. Вы видите картинки с изображением коньков, мотыги, машинки для стрижки газонов, пилы, лопаты. Одна из этих картинок не подходит ко всем остальным. Что-то одно сюда не подходит. Какая картинка не подходит? (Пауза). Картинка с изображением коньков не подходит к остальным. На всех остальных картинках изображены орудия труда, а коньки— это нечто другое. Чтобы показать, что коньки сюда не подходят, нажмите мышкой на картинку с изображением коньков. (Пауза. Повторить). </w:t>
      </w:r>
    </w:p>
    <w:p w14:paraId="1C7FF549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i/>
          <w:iCs/>
          <w:sz w:val="26"/>
          <w:szCs w:val="26"/>
        </w:rPr>
        <w:t>Ведущему.</w:t>
      </w:r>
      <w:r w:rsidRPr="00803A22">
        <w:rPr>
          <w:rFonts w:ascii="Times New Roman" w:hAnsi="Times New Roman" w:cs="Times New Roman"/>
          <w:sz w:val="26"/>
          <w:szCs w:val="26"/>
        </w:rPr>
        <w:t xml:space="preserve"> Проследите, чтобы все дети выбрали и нажали на нужную картинку, после чего попросите нажать на «далее», чтобы перейти к следующему заданию.</w:t>
      </w:r>
    </w:p>
    <w:p w14:paraId="73F1AB36" w14:textId="7145DB40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i/>
          <w:iCs/>
          <w:sz w:val="26"/>
          <w:szCs w:val="26"/>
        </w:rPr>
        <w:t xml:space="preserve">Детям: </w:t>
      </w:r>
      <w:r w:rsidRPr="00803A22">
        <w:rPr>
          <w:rFonts w:ascii="Times New Roman" w:hAnsi="Times New Roman" w:cs="Times New Roman"/>
          <w:sz w:val="26"/>
          <w:szCs w:val="26"/>
        </w:rPr>
        <w:t xml:space="preserve">«В следующих заданиях вам также надо будет находить картинку, которая не подходит ко всем остальным и нажимать на нее. После выполнения задания надо будет нажимать на «далее». </w:t>
      </w:r>
    </w:p>
    <w:p w14:paraId="19423194" w14:textId="77777777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1.</w:t>
      </w:r>
    </w:p>
    <w:p w14:paraId="1B74B117" w14:textId="16092FC6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задание. Какая картинка не подходит к остальным? Нажмите мышкой на картинку, не подходящую ко всем остальным». После выполнения задания переходите к следующему, нажав на «далее».</w:t>
      </w:r>
    </w:p>
    <w:p w14:paraId="66BA8D47" w14:textId="77777777" w:rsidR="009E4E29" w:rsidRPr="00803A22" w:rsidRDefault="009E4E29" w:rsidP="00803A22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i/>
          <w:iCs/>
          <w:sz w:val="26"/>
          <w:szCs w:val="26"/>
        </w:rPr>
        <w:t>Ведущему.</w:t>
      </w:r>
      <w:r w:rsidRPr="00803A22">
        <w:rPr>
          <w:rFonts w:ascii="Times New Roman" w:hAnsi="Times New Roman" w:cs="Times New Roman"/>
          <w:sz w:val="26"/>
          <w:szCs w:val="26"/>
        </w:rPr>
        <w:t xml:space="preserve"> Дайте детям достаточно времени на выполнение задания, переходите к следующему заданию лишь тогда, когда они справятся с предыдущим. </w:t>
      </w:r>
    </w:p>
    <w:p w14:paraId="1DCAD967" w14:textId="77777777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2.</w:t>
      </w:r>
    </w:p>
    <w:p w14:paraId="0A02FA85" w14:textId="03102540" w:rsidR="009E4E29" w:rsidRPr="00803A22" w:rsidRDefault="009E4E29" w:rsidP="00803A22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 xml:space="preserve">Детям: «Посмотрите на задание. Нажмите мышкой на картинку, </w:t>
      </w:r>
      <w:r w:rsidR="00F66D14" w:rsidRPr="00803A22">
        <w:rPr>
          <w:rFonts w:ascii="Times New Roman" w:hAnsi="Times New Roman" w:cs="Times New Roman"/>
          <w:sz w:val="26"/>
          <w:szCs w:val="26"/>
        </w:rPr>
        <w:t xml:space="preserve">которая </w:t>
      </w:r>
      <w:r w:rsidRPr="00803A22">
        <w:rPr>
          <w:rFonts w:ascii="Times New Roman" w:hAnsi="Times New Roman" w:cs="Times New Roman"/>
          <w:sz w:val="26"/>
          <w:szCs w:val="26"/>
        </w:rPr>
        <w:t>не подход</w:t>
      </w:r>
      <w:r w:rsidR="00F66D14" w:rsidRPr="00803A22">
        <w:rPr>
          <w:rFonts w:ascii="Times New Roman" w:hAnsi="Times New Roman" w:cs="Times New Roman"/>
          <w:sz w:val="26"/>
          <w:szCs w:val="26"/>
        </w:rPr>
        <w:t>ит</w:t>
      </w:r>
      <w:r w:rsidRPr="00803A22">
        <w:rPr>
          <w:rFonts w:ascii="Times New Roman" w:hAnsi="Times New Roman" w:cs="Times New Roman"/>
          <w:sz w:val="26"/>
          <w:szCs w:val="26"/>
        </w:rPr>
        <w:t xml:space="preserve"> ко всем остальным». После выполнения задания переходите к следующему, нажав на «далее».</w:t>
      </w:r>
    </w:p>
    <w:p w14:paraId="2F517957" w14:textId="77777777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3.</w:t>
      </w:r>
    </w:p>
    <w:p w14:paraId="63A8BAD9" w14:textId="40E8D0FE" w:rsidR="009E4E29" w:rsidRPr="00803A22" w:rsidRDefault="009E4E29" w:rsidP="00803A22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 xml:space="preserve">Детям: «Посмотрите на задание. Нажмите мышкой на </w:t>
      </w:r>
      <w:r w:rsidR="00F66D14" w:rsidRPr="00803A22">
        <w:rPr>
          <w:rFonts w:ascii="Times New Roman" w:hAnsi="Times New Roman" w:cs="Times New Roman"/>
          <w:sz w:val="26"/>
          <w:szCs w:val="26"/>
        </w:rPr>
        <w:t xml:space="preserve">картинку, которая не подходит </w:t>
      </w:r>
      <w:r w:rsidRPr="00803A22">
        <w:rPr>
          <w:rFonts w:ascii="Times New Roman" w:hAnsi="Times New Roman" w:cs="Times New Roman"/>
          <w:sz w:val="26"/>
          <w:szCs w:val="26"/>
        </w:rPr>
        <w:t xml:space="preserve">ко всем остальным». После выполнения задания переходите к следующему, нажав на «далее». </w:t>
      </w:r>
    </w:p>
    <w:p w14:paraId="5B14F22B" w14:textId="77777777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4.</w:t>
      </w:r>
    </w:p>
    <w:p w14:paraId="4D9B4592" w14:textId="1C85A861" w:rsidR="009E4E29" w:rsidRPr="00803A22" w:rsidRDefault="009E4E29" w:rsidP="00803A22">
      <w:pPr>
        <w:spacing w:after="12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задание</w:t>
      </w:r>
      <w:r w:rsidR="00F66D14" w:rsidRPr="00803A22">
        <w:rPr>
          <w:rFonts w:ascii="Times New Roman" w:hAnsi="Times New Roman" w:cs="Times New Roman"/>
          <w:sz w:val="26"/>
          <w:szCs w:val="26"/>
        </w:rPr>
        <w:t>.</w:t>
      </w:r>
      <w:r w:rsidRPr="00803A22">
        <w:rPr>
          <w:rFonts w:ascii="Times New Roman" w:hAnsi="Times New Roman" w:cs="Times New Roman"/>
          <w:sz w:val="26"/>
          <w:szCs w:val="26"/>
        </w:rPr>
        <w:t xml:space="preserve"> Нажмите мышкой на картинку, </w:t>
      </w:r>
      <w:r w:rsidR="00F66D14" w:rsidRPr="00803A22">
        <w:rPr>
          <w:rFonts w:ascii="Times New Roman" w:hAnsi="Times New Roman" w:cs="Times New Roman"/>
          <w:sz w:val="26"/>
          <w:szCs w:val="26"/>
        </w:rPr>
        <w:t xml:space="preserve">которая не подходит </w:t>
      </w:r>
      <w:r w:rsidRPr="00803A22">
        <w:rPr>
          <w:rFonts w:ascii="Times New Roman" w:hAnsi="Times New Roman" w:cs="Times New Roman"/>
          <w:sz w:val="26"/>
          <w:szCs w:val="26"/>
        </w:rPr>
        <w:t xml:space="preserve">ко всем остальным». После выполнения задания переходите к следующему, нажав на «далее». </w:t>
      </w:r>
    </w:p>
    <w:p w14:paraId="58C8C5BC" w14:textId="77777777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5.</w:t>
      </w:r>
    </w:p>
    <w:p w14:paraId="29569304" w14:textId="6D1E362C" w:rsidR="009E4E29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 xml:space="preserve"> Детям: «Посмотрите на задание. Нажмите мышкой на картинку, </w:t>
      </w:r>
      <w:r w:rsidR="00F66D14" w:rsidRPr="00803A22">
        <w:rPr>
          <w:rFonts w:ascii="Times New Roman" w:hAnsi="Times New Roman" w:cs="Times New Roman"/>
          <w:sz w:val="26"/>
          <w:szCs w:val="26"/>
        </w:rPr>
        <w:t xml:space="preserve">которая не подходит </w:t>
      </w:r>
      <w:r w:rsidRPr="00803A22">
        <w:rPr>
          <w:rFonts w:ascii="Times New Roman" w:hAnsi="Times New Roman" w:cs="Times New Roman"/>
          <w:sz w:val="26"/>
          <w:szCs w:val="26"/>
        </w:rPr>
        <w:t xml:space="preserve">ко всем остальным». После выполнения задания переходите к следующему, нажав на «далее». </w:t>
      </w:r>
    </w:p>
    <w:p w14:paraId="7952D27F" w14:textId="77777777" w:rsidR="009E4E29" w:rsidRPr="00803A22" w:rsidRDefault="009E4E29" w:rsidP="00803A22">
      <w:pPr>
        <w:spacing w:before="120"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 xml:space="preserve">Задание 6. </w:t>
      </w:r>
    </w:p>
    <w:p w14:paraId="2E9D7713" w14:textId="0E959FAA" w:rsidR="00BF66DF" w:rsidRPr="00803A22" w:rsidRDefault="009E4E29" w:rsidP="00803A22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 xml:space="preserve">Детям: «Посмотрите на задание. Нажмите мышкой на картинку, </w:t>
      </w:r>
      <w:r w:rsidR="00F66D14" w:rsidRPr="00803A22">
        <w:rPr>
          <w:rFonts w:ascii="Times New Roman" w:hAnsi="Times New Roman" w:cs="Times New Roman"/>
          <w:sz w:val="26"/>
          <w:szCs w:val="26"/>
        </w:rPr>
        <w:t xml:space="preserve">которая не подходит </w:t>
      </w:r>
      <w:r w:rsidRPr="00803A22">
        <w:rPr>
          <w:rFonts w:ascii="Times New Roman" w:hAnsi="Times New Roman" w:cs="Times New Roman"/>
          <w:sz w:val="26"/>
          <w:szCs w:val="26"/>
        </w:rPr>
        <w:t>ко всем остальным». После выполнения задания переходите к следующему, нажав на «далее».</w:t>
      </w:r>
    </w:p>
    <w:p w14:paraId="7EF52D01" w14:textId="175C5D3A" w:rsidR="00497B3F" w:rsidRPr="00803A22" w:rsidRDefault="009E4E29" w:rsidP="00803A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br w:type="page"/>
      </w:r>
      <w:r w:rsidR="00497B3F" w:rsidRPr="00803A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Субтест</w:t>
      </w:r>
      <w:r w:rsidR="0066793D" w:rsidRPr="00803A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9BF" w:rsidRPr="00803A22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879CA" w:rsidRPr="00803A22">
        <w:rPr>
          <w:rFonts w:ascii="Times New Roman" w:hAnsi="Times New Roman" w:cs="Times New Roman"/>
          <w:b/>
          <w:bCs/>
          <w:sz w:val="28"/>
          <w:szCs w:val="28"/>
        </w:rPr>
        <w:t xml:space="preserve"> «Понимание соотношений»</w:t>
      </w:r>
    </w:p>
    <w:p w14:paraId="0370736B" w14:textId="21792D10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Тренировочное задание.</w:t>
      </w:r>
      <w:r w:rsidRPr="00803A22">
        <w:rPr>
          <w:rFonts w:ascii="Times New Roman" w:hAnsi="Times New Roman" w:cs="Times New Roman"/>
          <w:sz w:val="28"/>
          <w:szCs w:val="28"/>
        </w:rPr>
        <w:t xml:space="preserve"> Детям: «Посмотрите на картинки. Вы видите картинки с изображением разных куч песка. Нажмите мышкой на картинку с изображением самой большой кучи песка!» </w:t>
      </w:r>
    </w:p>
    <w:p w14:paraId="0C087065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i/>
          <w:iCs/>
          <w:sz w:val="28"/>
          <w:szCs w:val="28"/>
        </w:rPr>
        <w:t>Ведущему.</w:t>
      </w:r>
      <w:r w:rsidRPr="00803A22">
        <w:rPr>
          <w:rFonts w:ascii="Times New Roman" w:hAnsi="Times New Roman" w:cs="Times New Roman"/>
          <w:sz w:val="28"/>
          <w:szCs w:val="28"/>
        </w:rPr>
        <w:t xml:space="preserve"> Проследите, чтобы каждый ребенок нажал на правильную картинку и попросите нажать на «далее».</w:t>
      </w:r>
    </w:p>
    <w:p w14:paraId="3ACC7FB9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524CBC6A" w14:textId="684B2198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«А теперь посмотрите на задание, где изображены растения. Нажмите на картинку с изображением растения, посаженного позже остальных»</w:t>
      </w:r>
      <w:r w:rsidR="00D214B2" w:rsidRPr="00803A22">
        <w:rPr>
          <w:rFonts w:ascii="Times New Roman" w:hAnsi="Times New Roman" w:cs="Times New Roman"/>
          <w:sz w:val="28"/>
          <w:szCs w:val="28"/>
        </w:rPr>
        <w:t>.</w:t>
      </w:r>
      <w:r w:rsidRPr="00803A22">
        <w:rPr>
          <w:rFonts w:ascii="Times New Roman" w:hAnsi="Times New Roman" w:cs="Times New Roman"/>
          <w:sz w:val="28"/>
          <w:szCs w:val="28"/>
        </w:rPr>
        <w:t xml:space="preserve"> (Пауза. Повторить!).</w:t>
      </w:r>
    </w:p>
    <w:p w14:paraId="64E51109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i/>
          <w:iCs/>
          <w:sz w:val="28"/>
          <w:szCs w:val="28"/>
        </w:rPr>
        <w:t>Ведущему.</w:t>
      </w:r>
      <w:r w:rsidRPr="00803A22">
        <w:rPr>
          <w:rFonts w:ascii="Times New Roman" w:hAnsi="Times New Roman" w:cs="Times New Roman"/>
          <w:sz w:val="28"/>
          <w:szCs w:val="28"/>
        </w:rPr>
        <w:t xml:space="preserve"> Дайте детям достаточно времени на выполнение задания и переходите к следующему только тогда, когда они справятся с предыдущим. </w:t>
      </w:r>
    </w:p>
    <w:p w14:paraId="42CB8101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420CB13" w14:textId="3F09000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задание. Нажмите на картинку с изображением девочки, стоящей к дереву ближе, чем мальчик и собака»</w:t>
      </w:r>
      <w:r w:rsidR="00D214B2" w:rsidRPr="00803A22">
        <w:rPr>
          <w:rFonts w:ascii="Times New Roman" w:hAnsi="Times New Roman" w:cs="Times New Roman"/>
          <w:sz w:val="28"/>
          <w:szCs w:val="28"/>
        </w:rPr>
        <w:t>.</w:t>
      </w:r>
      <w:r w:rsidRPr="00803A22">
        <w:rPr>
          <w:rFonts w:ascii="Times New Roman" w:hAnsi="Times New Roman" w:cs="Times New Roman"/>
          <w:sz w:val="28"/>
          <w:szCs w:val="28"/>
        </w:rPr>
        <w:t xml:space="preserve"> (</w:t>
      </w:r>
      <w:r w:rsidR="00D214B2" w:rsidRPr="00803A22">
        <w:rPr>
          <w:rFonts w:ascii="Times New Roman" w:hAnsi="Times New Roman" w:cs="Times New Roman"/>
          <w:sz w:val="28"/>
          <w:szCs w:val="28"/>
        </w:rPr>
        <w:t>П</w:t>
      </w:r>
      <w:r w:rsidRPr="00803A22">
        <w:rPr>
          <w:rFonts w:ascii="Times New Roman" w:hAnsi="Times New Roman" w:cs="Times New Roman"/>
          <w:sz w:val="28"/>
          <w:szCs w:val="28"/>
        </w:rPr>
        <w:t xml:space="preserve">овторить!). </w:t>
      </w:r>
    </w:p>
    <w:p w14:paraId="491B44DC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Переходите к следующему заданию, нажав на «далее».</w:t>
      </w:r>
    </w:p>
    <w:p w14:paraId="362D852A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0B5A5C8D" w14:textId="23AA8046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 xml:space="preserve">Детям: «Посмотрите на задание. Нажмите на картинку, где утка летит впереди и ниже других». </w:t>
      </w:r>
      <w:r w:rsidR="00D214B2" w:rsidRPr="00803A22">
        <w:rPr>
          <w:rFonts w:ascii="Times New Roman" w:hAnsi="Times New Roman" w:cs="Times New Roman"/>
          <w:sz w:val="28"/>
          <w:szCs w:val="28"/>
        </w:rPr>
        <w:t>(Повторить!).</w:t>
      </w:r>
    </w:p>
    <w:p w14:paraId="249D3ADB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Переходите к следующему заданию, нажав на «далее».</w:t>
      </w:r>
    </w:p>
    <w:p w14:paraId="3EE7AEC9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59293CF2" w14:textId="2DF7BAB6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</w:t>
      </w:r>
      <w:r w:rsidR="00803A22">
        <w:rPr>
          <w:rFonts w:ascii="Times New Roman" w:hAnsi="Times New Roman" w:cs="Times New Roman"/>
          <w:sz w:val="28"/>
          <w:szCs w:val="28"/>
        </w:rPr>
        <w:t>,</w:t>
      </w:r>
      <w:r w:rsidRPr="00803A22">
        <w:rPr>
          <w:rFonts w:ascii="Times New Roman" w:hAnsi="Times New Roman" w:cs="Times New Roman"/>
          <w:sz w:val="28"/>
          <w:szCs w:val="28"/>
        </w:rPr>
        <w:t xml:space="preserve"> где изображены девочка, мальчик и дерево.  Нажмите на картинку, где девочка выше, чем мальчик, но ниже, чем дерево». (Повторить!).</w:t>
      </w:r>
    </w:p>
    <w:p w14:paraId="1E13E748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Переходите к следующему заданию, нажав на «далее».</w:t>
      </w:r>
    </w:p>
    <w:p w14:paraId="7C9C870D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1BF5EC05" w14:textId="3F004788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 xml:space="preserve">Детям: «Посмотрите на ту часть картинки, где изображены мальчики. Потом посмотрите, где изображены забор и ящики. Все ящики пронумерованы.  Все мальчики хотят встать на ящики так, чтобы </w:t>
      </w:r>
      <w:r w:rsidR="007D07C5" w:rsidRPr="00803A22">
        <w:rPr>
          <w:rFonts w:ascii="Times New Roman" w:hAnsi="Times New Roman" w:cs="Times New Roman"/>
          <w:sz w:val="28"/>
          <w:szCs w:val="28"/>
        </w:rPr>
        <w:t xml:space="preserve">можно было </w:t>
      </w:r>
      <w:r w:rsidRPr="00803A22">
        <w:rPr>
          <w:rFonts w:ascii="Times New Roman" w:hAnsi="Times New Roman" w:cs="Times New Roman"/>
          <w:sz w:val="28"/>
          <w:szCs w:val="28"/>
        </w:rPr>
        <w:t>заглянуть за забор одновременно. Найдите ящик, на который должен встать самый высокий мальчик и нажми</w:t>
      </w:r>
      <w:r w:rsidR="00407325" w:rsidRPr="00803A22">
        <w:rPr>
          <w:rFonts w:ascii="Times New Roman" w:hAnsi="Times New Roman" w:cs="Times New Roman"/>
          <w:sz w:val="28"/>
          <w:szCs w:val="28"/>
        </w:rPr>
        <w:t>те</w:t>
      </w:r>
      <w:r w:rsidRPr="00803A22">
        <w:rPr>
          <w:rFonts w:ascii="Times New Roman" w:hAnsi="Times New Roman" w:cs="Times New Roman"/>
          <w:sz w:val="28"/>
          <w:szCs w:val="28"/>
        </w:rPr>
        <w:t xml:space="preserve"> на картинку с номером </w:t>
      </w:r>
      <w:r w:rsidR="00407325" w:rsidRPr="00803A22">
        <w:rPr>
          <w:rFonts w:ascii="Times New Roman" w:hAnsi="Times New Roman" w:cs="Times New Roman"/>
          <w:sz w:val="28"/>
          <w:szCs w:val="28"/>
        </w:rPr>
        <w:t xml:space="preserve">этого </w:t>
      </w:r>
      <w:r w:rsidRPr="00803A22">
        <w:rPr>
          <w:rFonts w:ascii="Times New Roman" w:hAnsi="Times New Roman" w:cs="Times New Roman"/>
          <w:sz w:val="28"/>
          <w:szCs w:val="28"/>
        </w:rPr>
        <w:t>ящика»! (Повторить!).</w:t>
      </w:r>
    </w:p>
    <w:p w14:paraId="446C3DAE" w14:textId="77777777" w:rsidR="0066793D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Переходите к следующему заданию, нажав на «далее».</w:t>
      </w:r>
    </w:p>
    <w:p w14:paraId="07870917" w14:textId="77777777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627478C4" w14:textId="75990052" w:rsidR="0066793D" w:rsidRPr="00803A22" w:rsidRDefault="0066793D" w:rsidP="00803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Детям: «Посмотрите на задание</w:t>
      </w:r>
      <w:r w:rsidR="00407325" w:rsidRPr="00803A22">
        <w:rPr>
          <w:rFonts w:ascii="Times New Roman" w:hAnsi="Times New Roman" w:cs="Times New Roman"/>
          <w:sz w:val="28"/>
          <w:szCs w:val="28"/>
        </w:rPr>
        <w:t>, где изображены термометры</w:t>
      </w:r>
      <w:r w:rsidRPr="00803A22">
        <w:rPr>
          <w:rFonts w:ascii="Times New Roman" w:hAnsi="Times New Roman" w:cs="Times New Roman"/>
          <w:sz w:val="28"/>
          <w:szCs w:val="28"/>
        </w:rPr>
        <w:t>.  Нажмите на картинку с изображением термометра, который показывает температуру выше, чем самая низкая, но ниже, чем другие»</w:t>
      </w:r>
      <w:r w:rsidR="00D214B2" w:rsidRPr="00803A22">
        <w:rPr>
          <w:rFonts w:ascii="Times New Roman" w:hAnsi="Times New Roman" w:cs="Times New Roman"/>
          <w:sz w:val="28"/>
          <w:szCs w:val="28"/>
        </w:rPr>
        <w:t>.</w:t>
      </w:r>
      <w:r w:rsidRPr="00803A22">
        <w:rPr>
          <w:rFonts w:ascii="Times New Roman" w:hAnsi="Times New Roman" w:cs="Times New Roman"/>
          <w:sz w:val="28"/>
          <w:szCs w:val="28"/>
        </w:rPr>
        <w:t xml:space="preserve"> (Повторить!).</w:t>
      </w:r>
    </w:p>
    <w:p w14:paraId="6B05F4E4" w14:textId="2949E6FF" w:rsidR="00D879CA" w:rsidRPr="00803A22" w:rsidRDefault="0066793D" w:rsidP="00803A2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t>Переходите к следующему заданию, нажав на «далее».</w:t>
      </w:r>
    </w:p>
    <w:p w14:paraId="24EAFF7A" w14:textId="6657B439" w:rsidR="0066793D" w:rsidRPr="00803A22" w:rsidRDefault="0066793D" w:rsidP="00803A22">
      <w:pPr>
        <w:jc w:val="both"/>
        <w:rPr>
          <w:rFonts w:ascii="Times New Roman" w:hAnsi="Times New Roman" w:cs="Times New Roman"/>
          <w:sz w:val="28"/>
          <w:szCs w:val="28"/>
        </w:rPr>
      </w:pPr>
      <w:r w:rsidRPr="00803A22">
        <w:rPr>
          <w:rFonts w:ascii="Times New Roman" w:hAnsi="Times New Roman" w:cs="Times New Roman"/>
          <w:sz w:val="28"/>
          <w:szCs w:val="28"/>
        </w:rPr>
        <w:br w:type="page"/>
      </w:r>
    </w:p>
    <w:p w14:paraId="5E90C01E" w14:textId="77777777" w:rsidR="00D879CA" w:rsidRPr="00803A22" w:rsidRDefault="00D879CA" w:rsidP="00803A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Субтест 4 «Математика»</w:t>
      </w:r>
    </w:p>
    <w:p w14:paraId="41A1227F" w14:textId="5B4670BE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Тренировочное задание.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 Детям: «Посмотрите на картинки с изображением различных пластинок домино. В каждой пластинке две части. На первой пластинке домино точек нет, а на других есть и их разное количество. Все видят эти пластинки домино</w:t>
      </w:r>
      <w:r w:rsidR="00B13E10"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? 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Найдите пластин</w:t>
      </w:r>
      <w:r w:rsidR="00B13E10"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к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у домино, на которой только две точки.  Нажмите на пластинку домино, на которой только две точки».</w:t>
      </w:r>
    </w:p>
    <w:p w14:paraId="5DB52A71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i/>
          <w:iCs/>
          <w:color w:val="2B2B2B"/>
          <w:sz w:val="26"/>
          <w:szCs w:val="26"/>
          <w:shd w:val="clear" w:color="auto" w:fill="F9F9F9"/>
        </w:rPr>
        <w:t>Ведущему.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 Проследите, чтобы каждый ребенок нажал на правильную картинку и попросите нажать на «далее».</w:t>
      </w:r>
    </w:p>
    <w:p w14:paraId="0A2A15C2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Задание 1.</w:t>
      </w:r>
    </w:p>
    <w:p w14:paraId="0B916BC0" w14:textId="595D074C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Детям: «Посмотрите на задание, где в квадрате нарисованы круги.</w:t>
      </w:r>
    </w:p>
    <w:p w14:paraId="64DF6809" w14:textId="6D9B8D68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Нажмите на букву, которая одновременно находится в двух кругах». (Повторить!)</w:t>
      </w:r>
    </w:p>
    <w:p w14:paraId="69A6FF74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</w:p>
    <w:p w14:paraId="46A2EB58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Задание 2.</w:t>
      </w:r>
    </w:p>
    <w:p w14:paraId="732B5F84" w14:textId="675BB7F8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Детям: «Посмотрите на </w:t>
      </w:r>
      <w:r w:rsidR="00B13E10"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задание, где изображены кусочки пиццы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. Кусочки пиццы показывают сколько их осталось после того, как каждая семья пообедала. Какая пицца осталась после семьи, которая за обедом съела меньше всех? Нажмите на картинку, выбранную вами». (Повторить!)</w:t>
      </w:r>
    </w:p>
    <w:p w14:paraId="61FC2EE8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</w:p>
    <w:p w14:paraId="22A0601C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Задание 3.</w:t>
      </w:r>
    </w:p>
    <w:p w14:paraId="7D93E63D" w14:textId="155AAE28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Детям: «А теперь посмотрите на задание</w:t>
      </w:r>
      <w:r w:rsidR="00B13E10"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, где изображены четырехугольники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. Найдите четырехугольник, в котором нарисовано палочек больше 5, но меньше 12. Нажмите на этот четырехугольник». (Повторить!). </w:t>
      </w:r>
    </w:p>
    <w:p w14:paraId="2DF4AAB9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</w:p>
    <w:p w14:paraId="1E4638BA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 xml:space="preserve">Задание 4. </w:t>
      </w:r>
    </w:p>
    <w:p w14:paraId="06FAEFEC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Детям: «Посмотрите на кубик, нарисованный отдельно. Найдите такой кубик, на котором на две точки больше, чем на данном. Нажмите на кубик, который вы нашли». (Повторить!)</w:t>
      </w:r>
    </w:p>
    <w:p w14:paraId="63D2D4A0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</w:p>
    <w:p w14:paraId="2A33D831" w14:textId="77777777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Задание 5.</w:t>
      </w:r>
    </w:p>
    <w:p w14:paraId="21F99004" w14:textId="52D7FF62" w:rsidR="00D214B2" w:rsidRPr="00803A22" w:rsidRDefault="00D214B2" w:rsidP="00803A22">
      <w:pPr>
        <w:spacing w:after="0"/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Детям: «Посмотрите на два четырехугольника, изображенных отдельно.  Найдите четырехугольник, который показывает, на сколько в первом четырехугольнике палочек больше, чем во втором. Нажмите на этот четырехугольник». (Повторить!)</w:t>
      </w:r>
    </w:p>
    <w:p w14:paraId="7E16B67A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</w:p>
    <w:p w14:paraId="48635C08" w14:textId="77777777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Задание 6.</w:t>
      </w:r>
    </w:p>
    <w:p w14:paraId="26CE8689" w14:textId="09173E59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Детям: «Посмотрите на задание</w:t>
      </w:r>
      <w:r w:rsidR="00B13E10"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, где изображены четырехугольники с палочками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. Одна конфета стоит две палочки. Найдите четырехугольник, который показывает, сколько нужно палочек, чтобы купить три конфеты! Нажмите на этот четырехугольник».  (Повторить!).</w:t>
      </w:r>
    </w:p>
    <w:p w14:paraId="3BA3FA3F" w14:textId="5C0BF143" w:rsidR="00D214B2" w:rsidRPr="00803A22" w:rsidRDefault="00D214B2" w:rsidP="00803A22">
      <w:pPr>
        <w:ind w:firstLine="709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9F9F9"/>
        </w:rPr>
      </w:pP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>Переходите к следующему заданию, нажав на «далее».</w:t>
      </w:r>
      <w:r w:rsidRPr="00803A22">
        <w:rPr>
          <w:rFonts w:ascii="Times New Roman" w:hAnsi="Times New Roman" w:cs="Times New Roman"/>
          <w:color w:val="2B2B2B"/>
          <w:sz w:val="28"/>
          <w:szCs w:val="28"/>
          <w:shd w:val="clear" w:color="auto" w:fill="F9F9F9"/>
        </w:rPr>
        <w:br w:type="page"/>
      </w:r>
    </w:p>
    <w:p w14:paraId="5B53ED9F" w14:textId="1D2ABE40" w:rsidR="00D214B2" w:rsidRPr="00803A22" w:rsidRDefault="003B79BF" w:rsidP="00803A22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A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Субтест 5 «Аналогии»</w:t>
      </w:r>
      <w:r w:rsidR="00D214B2" w:rsidRPr="00803A22">
        <w:t xml:space="preserve"> </w:t>
      </w:r>
      <w:r w:rsidR="00D214B2" w:rsidRPr="00803A22">
        <w:rPr>
          <w:rFonts w:ascii="Times New Roman" w:hAnsi="Times New Roman" w:cs="Times New Roman"/>
          <w:b/>
          <w:bCs/>
          <w:sz w:val="28"/>
          <w:szCs w:val="28"/>
        </w:rPr>
        <w:t>Тренировочное задание.</w:t>
      </w:r>
    </w:p>
    <w:p w14:paraId="3DCFD9C8" w14:textId="7600F42F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color w:val="2B2B2B"/>
          <w:sz w:val="26"/>
          <w:szCs w:val="26"/>
          <w:shd w:val="clear" w:color="auto" w:fill="F9F9F9"/>
        </w:rPr>
        <w:t>Тренировочное задание.</w:t>
      </w:r>
      <w:r w:rsidRPr="00803A22">
        <w:rPr>
          <w:rFonts w:ascii="Times New Roman" w:hAnsi="Times New Roman" w:cs="Times New Roman"/>
          <w:color w:val="2B2B2B"/>
          <w:sz w:val="26"/>
          <w:szCs w:val="26"/>
          <w:shd w:val="clear" w:color="auto" w:fill="F9F9F9"/>
        </w:rPr>
        <w:t xml:space="preserve"> </w:t>
      </w: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картинку сверху, в первом ряду которой нарисован руль и колесо, а во втором ряду руль и пустая клетка.  Картинки в первом ряду - руль и колесо как-то связаны между собой. Посмотрите на картинк</w:t>
      </w:r>
      <w:r w:rsidR="000F0F0A" w:rsidRPr="00803A22">
        <w:rPr>
          <w:rFonts w:ascii="Times New Roman" w:hAnsi="Times New Roman" w:cs="Times New Roman"/>
          <w:sz w:val="26"/>
          <w:szCs w:val="26"/>
        </w:rPr>
        <w:t>и</w:t>
      </w:r>
      <w:r w:rsidRPr="00803A22">
        <w:rPr>
          <w:rFonts w:ascii="Times New Roman" w:hAnsi="Times New Roman" w:cs="Times New Roman"/>
          <w:sz w:val="26"/>
          <w:szCs w:val="26"/>
        </w:rPr>
        <w:t xml:space="preserve"> внизу и выберите ту, которую надо поставить в пустую клетку второй пары, чтобы получилась такая же связь между картинками, как и в первой паре. (Повторить!) Нажмите на выбранную картинку!»</w:t>
      </w:r>
    </w:p>
    <w:p w14:paraId="69E2B282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i/>
          <w:iCs/>
          <w:sz w:val="26"/>
          <w:szCs w:val="26"/>
        </w:rPr>
        <w:t>Ведущему.</w:t>
      </w:r>
      <w:r w:rsidRPr="00803A22">
        <w:rPr>
          <w:rFonts w:ascii="Times New Roman" w:hAnsi="Times New Roman" w:cs="Times New Roman"/>
          <w:sz w:val="26"/>
          <w:szCs w:val="26"/>
        </w:rPr>
        <w:t xml:space="preserve"> Проследите, чтобы каждый ребенок нажал на правильную картинку и попросите нажать на «далее».</w:t>
      </w:r>
    </w:p>
    <w:p w14:paraId="38E711CC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1.</w:t>
      </w:r>
    </w:p>
    <w:p w14:paraId="13A2A085" w14:textId="66AFBFF3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 xml:space="preserve">Детям: «Посмотрите на задание, где на картинке сверху нарисована пара картинок: пуговица и рубашка. Посмотрите на </w:t>
      </w:r>
      <w:r w:rsidR="000F0F0A" w:rsidRPr="00803A22">
        <w:rPr>
          <w:rFonts w:ascii="Times New Roman" w:hAnsi="Times New Roman" w:cs="Times New Roman"/>
          <w:sz w:val="26"/>
          <w:szCs w:val="26"/>
        </w:rPr>
        <w:t xml:space="preserve">картинки </w:t>
      </w:r>
      <w:r w:rsidRPr="00803A22">
        <w:rPr>
          <w:rFonts w:ascii="Times New Roman" w:hAnsi="Times New Roman" w:cs="Times New Roman"/>
          <w:sz w:val="26"/>
          <w:szCs w:val="26"/>
        </w:rPr>
        <w:t>внизу и нажмите на</w:t>
      </w:r>
      <w:r w:rsidR="000F0F0A" w:rsidRPr="00803A22">
        <w:rPr>
          <w:rFonts w:ascii="Times New Roman" w:hAnsi="Times New Roman" w:cs="Times New Roman"/>
          <w:sz w:val="26"/>
          <w:szCs w:val="26"/>
        </w:rPr>
        <w:t xml:space="preserve"> ту</w:t>
      </w:r>
      <w:r w:rsidRPr="00803A22">
        <w:rPr>
          <w:rFonts w:ascii="Times New Roman" w:hAnsi="Times New Roman" w:cs="Times New Roman"/>
          <w:sz w:val="26"/>
          <w:szCs w:val="26"/>
        </w:rPr>
        <w:t xml:space="preserve">, которую надо поставить в пустую клетку второй пары, чтобы получилась такая же связь между картинками, как и в первой паре». (Повторить!) </w:t>
      </w:r>
    </w:p>
    <w:p w14:paraId="60F4C6E3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Переходите к следующему заданию, нажав на «далее».</w:t>
      </w:r>
    </w:p>
    <w:p w14:paraId="297ED1A0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2.</w:t>
      </w:r>
    </w:p>
    <w:p w14:paraId="013CB4D4" w14:textId="1576DCFC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задание, где на картинке сверху нарисована пара картинок: дерево и лист(ик). Посмотрите на картин</w:t>
      </w:r>
      <w:r w:rsidR="00326516" w:rsidRPr="00803A22">
        <w:rPr>
          <w:rFonts w:ascii="Times New Roman" w:hAnsi="Times New Roman" w:cs="Times New Roman"/>
          <w:sz w:val="26"/>
          <w:szCs w:val="26"/>
        </w:rPr>
        <w:t>ки</w:t>
      </w:r>
      <w:r w:rsidRPr="00803A22">
        <w:rPr>
          <w:rFonts w:ascii="Times New Roman" w:hAnsi="Times New Roman" w:cs="Times New Roman"/>
          <w:sz w:val="26"/>
          <w:szCs w:val="26"/>
        </w:rPr>
        <w:t xml:space="preserve"> внизу и нажмите на ту, которую надо поставить в пустую клетку второй пары, чтобы получилась такая же связь между картинками, как и в первой паре». (Повторить!)</w:t>
      </w:r>
    </w:p>
    <w:p w14:paraId="10F1EA5B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Переходите к следующему заданию, нажав на «далее».</w:t>
      </w:r>
    </w:p>
    <w:p w14:paraId="2BB86786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3.</w:t>
      </w:r>
    </w:p>
    <w:p w14:paraId="5C684314" w14:textId="5F31897D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задание, где нарисована пара картинок: кисточка и художник. Посмотрите на картин</w:t>
      </w:r>
      <w:r w:rsidR="00326516" w:rsidRPr="00803A22">
        <w:rPr>
          <w:rFonts w:ascii="Times New Roman" w:hAnsi="Times New Roman" w:cs="Times New Roman"/>
          <w:sz w:val="26"/>
          <w:szCs w:val="26"/>
        </w:rPr>
        <w:t>ки</w:t>
      </w:r>
      <w:r w:rsidRPr="00803A22">
        <w:rPr>
          <w:rFonts w:ascii="Times New Roman" w:hAnsi="Times New Roman" w:cs="Times New Roman"/>
          <w:sz w:val="26"/>
          <w:szCs w:val="26"/>
        </w:rPr>
        <w:t xml:space="preserve"> внизу и нажмите на ту, которую надо поставить в пустую клетку второй пары, чтобы получилась такая же связь между картинками, как и в первой паре».  (Повторить!)</w:t>
      </w:r>
    </w:p>
    <w:p w14:paraId="26E22BB9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Переходите к следующему заданию, нажав на «далее».</w:t>
      </w:r>
    </w:p>
    <w:p w14:paraId="4DB42515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4.</w:t>
      </w:r>
    </w:p>
    <w:p w14:paraId="12FF7E68" w14:textId="4B93EF1E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</w:t>
      </w:r>
      <w:r w:rsidR="00326516" w:rsidRPr="00803A22">
        <w:rPr>
          <w:rFonts w:ascii="Times New Roman" w:hAnsi="Times New Roman" w:cs="Times New Roman"/>
          <w:sz w:val="26"/>
          <w:szCs w:val="26"/>
        </w:rPr>
        <w:t>е</w:t>
      </w:r>
      <w:r w:rsidRPr="00803A22">
        <w:rPr>
          <w:rFonts w:ascii="Times New Roman" w:hAnsi="Times New Roman" w:cs="Times New Roman"/>
          <w:sz w:val="26"/>
          <w:szCs w:val="26"/>
        </w:rPr>
        <w:t>, где на картинке сверху нарисована пара картинок: бутылка молока и корова. Посмотрите на картинк</w:t>
      </w:r>
      <w:r w:rsidR="00326516" w:rsidRPr="00803A22">
        <w:rPr>
          <w:rFonts w:ascii="Times New Roman" w:hAnsi="Times New Roman" w:cs="Times New Roman"/>
          <w:sz w:val="26"/>
          <w:szCs w:val="26"/>
        </w:rPr>
        <w:t>и</w:t>
      </w:r>
      <w:r w:rsidRPr="00803A22">
        <w:rPr>
          <w:rFonts w:ascii="Times New Roman" w:hAnsi="Times New Roman" w:cs="Times New Roman"/>
          <w:sz w:val="26"/>
          <w:szCs w:val="26"/>
        </w:rPr>
        <w:t xml:space="preserve"> внизу и нажмите на ту, которую надо поставить в пустую клетку второй пары, чтобы получилась такая же связь между картинками, как и в первой паре».  (Повторить!)</w:t>
      </w:r>
    </w:p>
    <w:p w14:paraId="6EA12535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Переходите к следующему заданию, нажав на «далее».</w:t>
      </w:r>
    </w:p>
    <w:p w14:paraId="371D62C2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5.</w:t>
      </w:r>
    </w:p>
    <w:p w14:paraId="7D6273BB" w14:textId="137735B0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</w:t>
      </w:r>
      <w:r w:rsidR="00326516" w:rsidRPr="00803A22">
        <w:rPr>
          <w:rFonts w:ascii="Times New Roman" w:hAnsi="Times New Roman" w:cs="Times New Roman"/>
          <w:sz w:val="26"/>
          <w:szCs w:val="26"/>
        </w:rPr>
        <w:t>е</w:t>
      </w:r>
      <w:r w:rsidRPr="00803A22">
        <w:rPr>
          <w:rFonts w:ascii="Times New Roman" w:hAnsi="Times New Roman" w:cs="Times New Roman"/>
          <w:sz w:val="26"/>
          <w:szCs w:val="26"/>
        </w:rPr>
        <w:t xml:space="preserve">, где сверху нарисована пара картинок: холодильник и микроволновка. Посмотрите </w:t>
      </w:r>
      <w:r w:rsidR="00326516" w:rsidRPr="00803A22">
        <w:rPr>
          <w:rFonts w:ascii="Times New Roman" w:hAnsi="Times New Roman" w:cs="Times New Roman"/>
          <w:sz w:val="26"/>
          <w:szCs w:val="26"/>
        </w:rPr>
        <w:t xml:space="preserve">на </w:t>
      </w:r>
      <w:r w:rsidRPr="00803A22">
        <w:rPr>
          <w:rFonts w:ascii="Times New Roman" w:hAnsi="Times New Roman" w:cs="Times New Roman"/>
          <w:sz w:val="26"/>
          <w:szCs w:val="26"/>
        </w:rPr>
        <w:t xml:space="preserve">картинки </w:t>
      </w:r>
      <w:r w:rsidR="00326516" w:rsidRPr="00803A22">
        <w:rPr>
          <w:rFonts w:ascii="Times New Roman" w:hAnsi="Times New Roman" w:cs="Times New Roman"/>
          <w:sz w:val="26"/>
          <w:szCs w:val="26"/>
        </w:rPr>
        <w:t>в</w:t>
      </w:r>
      <w:r w:rsidRPr="00803A22">
        <w:rPr>
          <w:rFonts w:ascii="Times New Roman" w:hAnsi="Times New Roman" w:cs="Times New Roman"/>
          <w:sz w:val="26"/>
          <w:szCs w:val="26"/>
        </w:rPr>
        <w:t>ни</w:t>
      </w:r>
      <w:r w:rsidR="00326516" w:rsidRPr="00803A22">
        <w:rPr>
          <w:rFonts w:ascii="Times New Roman" w:hAnsi="Times New Roman" w:cs="Times New Roman"/>
          <w:sz w:val="26"/>
          <w:szCs w:val="26"/>
        </w:rPr>
        <w:t>зу</w:t>
      </w:r>
      <w:r w:rsidRPr="00803A22">
        <w:rPr>
          <w:rFonts w:ascii="Times New Roman" w:hAnsi="Times New Roman" w:cs="Times New Roman"/>
          <w:sz w:val="26"/>
          <w:szCs w:val="26"/>
        </w:rPr>
        <w:t xml:space="preserve"> и нажмите на ту, которую надо поставить в пустую клетку второй пары, чтобы получилась такая же связь между картинками, как и в первой паре».   (Повторить!)</w:t>
      </w:r>
    </w:p>
    <w:p w14:paraId="44FEC32C" w14:textId="77777777" w:rsidR="00D214B2" w:rsidRPr="00803A22" w:rsidRDefault="00D214B2" w:rsidP="00803A2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Переходите к следующему заданию, нажав на «далее».</w:t>
      </w:r>
    </w:p>
    <w:p w14:paraId="7C923ABC" w14:textId="77777777" w:rsidR="00D214B2" w:rsidRPr="00803A2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03A22">
        <w:rPr>
          <w:rFonts w:ascii="Times New Roman" w:hAnsi="Times New Roman" w:cs="Times New Roman"/>
          <w:b/>
          <w:bCs/>
          <w:sz w:val="26"/>
          <w:szCs w:val="26"/>
        </w:rPr>
        <w:t>Задание 6.</w:t>
      </w:r>
    </w:p>
    <w:p w14:paraId="5F65B948" w14:textId="343CF51E" w:rsidR="003B79BF" w:rsidRPr="00333272" w:rsidRDefault="00D214B2" w:rsidP="00803A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03A22">
        <w:rPr>
          <w:rFonts w:ascii="Times New Roman" w:hAnsi="Times New Roman" w:cs="Times New Roman"/>
          <w:sz w:val="26"/>
          <w:szCs w:val="26"/>
        </w:rPr>
        <w:t>Детям: «Посмотрите на задание, где сверху нарисована пара картинок: семечки и подсолнух. Посмотрите на картинк</w:t>
      </w:r>
      <w:r w:rsidR="00326516" w:rsidRPr="00803A22">
        <w:rPr>
          <w:rFonts w:ascii="Times New Roman" w:hAnsi="Times New Roman" w:cs="Times New Roman"/>
          <w:sz w:val="26"/>
          <w:szCs w:val="26"/>
        </w:rPr>
        <w:t>и</w:t>
      </w:r>
      <w:r w:rsidRPr="00803A22">
        <w:rPr>
          <w:rFonts w:ascii="Times New Roman" w:hAnsi="Times New Roman" w:cs="Times New Roman"/>
          <w:sz w:val="26"/>
          <w:szCs w:val="26"/>
        </w:rPr>
        <w:t xml:space="preserve"> внизу и нажмите на ту, которую надо поставить в пустую клетку второй пары, чтобы получилась такая же связь между картинками, как и в первой паре». (Повторить!)</w:t>
      </w:r>
    </w:p>
    <w:sectPr w:rsidR="003B79BF" w:rsidRPr="00333272" w:rsidSect="007E4E4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A8B45" w14:textId="77777777" w:rsidR="00024D3E" w:rsidRDefault="00024D3E" w:rsidP="00765E47">
      <w:pPr>
        <w:spacing w:after="0" w:line="240" w:lineRule="auto"/>
      </w:pPr>
      <w:r>
        <w:separator/>
      </w:r>
    </w:p>
  </w:endnote>
  <w:endnote w:type="continuationSeparator" w:id="0">
    <w:p w14:paraId="01C4B1F5" w14:textId="77777777" w:rsidR="00024D3E" w:rsidRDefault="00024D3E" w:rsidP="00765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DE3E7" w14:textId="77777777" w:rsidR="00024D3E" w:rsidRDefault="00024D3E" w:rsidP="00765E47">
      <w:pPr>
        <w:spacing w:after="0" w:line="240" w:lineRule="auto"/>
      </w:pPr>
      <w:r>
        <w:separator/>
      </w:r>
    </w:p>
  </w:footnote>
  <w:footnote w:type="continuationSeparator" w:id="0">
    <w:p w14:paraId="7AFB0821" w14:textId="77777777" w:rsidR="00024D3E" w:rsidRDefault="00024D3E" w:rsidP="00765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3284580"/>
      <w:docPartObj>
        <w:docPartGallery w:val="Page Numbers (Top of Page)"/>
        <w:docPartUnique/>
      </w:docPartObj>
    </w:sdtPr>
    <w:sdtContent>
      <w:p w14:paraId="6BCDAA1D" w14:textId="00F5DC73" w:rsidR="00765E47" w:rsidRDefault="00765E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440C67" w14:textId="77777777" w:rsidR="00765E47" w:rsidRDefault="00765E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5400F"/>
    <w:multiLevelType w:val="hybridMultilevel"/>
    <w:tmpl w:val="91CCE1BA"/>
    <w:lvl w:ilvl="0" w:tplc="531E0D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2C8F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C96C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967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25E1A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D424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7A42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B8029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E683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5502708A"/>
    <w:multiLevelType w:val="hybridMultilevel"/>
    <w:tmpl w:val="421A3ECE"/>
    <w:lvl w:ilvl="0" w:tplc="E208E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08E2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9C3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D4F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E6D4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8CFB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007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5FCB8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9080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520123351">
    <w:abstractNumId w:val="1"/>
  </w:num>
  <w:num w:numId="2" w16cid:durableId="181740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980"/>
    <w:rsid w:val="00024D3E"/>
    <w:rsid w:val="00040FFB"/>
    <w:rsid w:val="000411D8"/>
    <w:rsid w:val="00043A42"/>
    <w:rsid w:val="00044AC8"/>
    <w:rsid w:val="000763A3"/>
    <w:rsid w:val="000B5A79"/>
    <w:rsid w:val="000C4170"/>
    <w:rsid w:val="000F0F0A"/>
    <w:rsid w:val="000F7085"/>
    <w:rsid w:val="001065B8"/>
    <w:rsid w:val="00151654"/>
    <w:rsid w:val="00161F63"/>
    <w:rsid w:val="001D7C98"/>
    <w:rsid w:val="001E13D0"/>
    <w:rsid w:val="001F1F91"/>
    <w:rsid w:val="00206A25"/>
    <w:rsid w:val="0022167B"/>
    <w:rsid w:val="00264E6D"/>
    <w:rsid w:val="00267422"/>
    <w:rsid w:val="002804BE"/>
    <w:rsid w:val="002D448E"/>
    <w:rsid w:val="002E4B9B"/>
    <w:rsid w:val="00311378"/>
    <w:rsid w:val="003143AF"/>
    <w:rsid w:val="00316EDE"/>
    <w:rsid w:val="00326516"/>
    <w:rsid w:val="00333272"/>
    <w:rsid w:val="003365DF"/>
    <w:rsid w:val="003526E3"/>
    <w:rsid w:val="00353D84"/>
    <w:rsid w:val="003654CA"/>
    <w:rsid w:val="0037598B"/>
    <w:rsid w:val="0039044E"/>
    <w:rsid w:val="00394F96"/>
    <w:rsid w:val="003A7723"/>
    <w:rsid w:val="003B57CE"/>
    <w:rsid w:val="003B79BF"/>
    <w:rsid w:val="003D71C4"/>
    <w:rsid w:val="003F7E2B"/>
    <w:rsid w:val="00407325"/>
    <w:rsid w:val="00431EE9"/>
    <w:rsid w:val="00432B2A"/>
    <w:rsid w:val="0043627C"/>
    <w:rsid w:val="00470DCD"/>
    <w:rsid w:val="00475FFB"/>
    <w:rsid w:val="00497B3F"/>
    <w:rsid w:val="004B40B7"/>
    <w:rsid w:val="004C0FFE"/>
    <w:rsid w:val="00512F32"/>
    <w:rsid w:val="005A4574"/>
    <w:rsid w:val="005C4B67"/>
    <w:rsid w:val="0060220B"/>
    <w:rsid w:val="00611900"/>
    <w:rsid w:val="00611E99"/>
    <w:rsid w:val="00612F4D"/>
    <w:rsid w:val="00621105"/>
    <w:rsid w:val="00650A21"/>
    <w:rsid w:val="00657016"/>
    <w:rsid w:val="0066793D"/>
    <w:rsid w:val="006801F0"/>
    <w:rsid w:val="006952BE"/>
    <w:rsid w:val="006A64B7"/>
    <w:rsid w:val="006B47FF"/>
    <w:rsid w:val="006F7D9A"/>
    <w:rsid w:val="00714E89"/>
    <w:rsid w:val="00742F5A"/>
    <w:rsid w:val="0074523F"/>
    <w:rsid w:val="0076055A"/>
    <w:rsid w:val="00762505"/>
    <w:rsid w:val="00765E47"/>
    <w:rsid w:val="00793A28"/>
    <w:rsid w:val="007D07C5"/>
    <w:rsid w:val="007E4E41"/>
    <w:rsid w:val="007F1C0D"/>
    <w:rsid w:val="00803A22"/>
    <w:rsid w:val="00816E26"/>
    <w:rsid w:val="0082609B"/>
    <w:rsid w:val="00836EA3"/>
    <w:rsid w:val="008400E5"/>
    <w:rsid w:val="00854325"/>
    <w:rsid w:val="0088481E"/>
    <w:rsid w:val="00892D6B"/>
    <w:rsid w:val="008B1362"/>
    <w:rsid w:val="008C0A9F"/>
    <w:rsid w:val="008C2E1B"/>
    <w:rsid w:val="008D09BC"/>
    <w:rsid w:val="00953FB4"/>
    <w:rsid w:val="00992C2B"/>
    <w:rsid w:val="009A0133"/>
    <w:rsid w:val="009A3AB5"/>
    <w:rsid w:val="009E4E29"/>
    <w:rsid w:val="009F5EB1"/>
    <w:rsid w:val="00A57B60"/>
    <w:rsid w:val="00A611C6"/>
    <w:rsid w:val="00A91131"/>
    <w:rsid w:val="00AA527A"/>
    <w:rsid w:val="00AB7A02"/>
    <w:rsid w:val="00B12E36"/>
    <w:rsid w:val="00B13E10"/>
    <w:rsid w:val="00B47D6B"/>
    <w:rsid w:val="00B521BA"/>
    <w:rsid w:val="00BF66DF"/>
    <w:rsid w:val="00C02980"/>
    <w:rsid w:val="00C21B70"/>
    <w:rsid w:val="00C26DA1"/>
    <w:rsid w:val="00C303A9"/>
    <w:rsid w:val="00C657D6"/>
    <w:rsid w:val="00C9305D"/>
    <w:rsid w:val="00CA3CDD"/>
    <w:rsid w:val="00CB07A6"/>
    <w:rsid w:val="00CC176C"/>
    <w:rsid w:val="00CF7E07"/>
    <w:rsid w:val="00D06B8D"/>
    <w:rsid w:val="00D214B2"/>
    <w:rsid w:val="00D84755"/>
    <w:rsid w:val="00D879CA"/>
    <w:rsid w:val="00D94803"/>
    <w:rsid w:val="00DD5B90"/>
    <w:rsid w:val="00E37762"/>
    <w:rsid w:val="00E5123F"/>
    <w:rsid w:val="00E53B7B"/>
    <w:rsid w:val="00E77DE4"/>
    <w:rsid w:val="00E9672A"/>
    <w:rsid w:val="00EC614A"/>
    <w:rsid w:val="00F66D14"/>
    <w:rsid w:val="00FA64D4"/>
    <w:rsid w:val="00FA685A"/>
    <w:rsid w:val="00FC692A"/>
    <w:rsid w:val="00FC7559"/>
    <w:rsid w:val="00FE7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5AC8A"/>
  <w15:docId w15:val="{A342D6CA-4486-43D8-8308-B040A772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3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6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65B8"/>
    <w:rPr>
      <w:rFonts w:ascii="Segoe UI" w:hAnsi="Segoe UI" w:cs="Segoe UI"/>
      <w:sz w:val="18"/>
      <w:szCs w:val="18"/>
    </w:rPr>
  </w:style>
  <w:style w:type="character" w:customStyle="1" w:styleId="question-html-title">
    <w:name w:val="question-html-title"/>
    <w:basedOn w:val="a0"/>
    <w:rsid w:val="00151654"/>
  </w:style>
  <w:style w:type="character" w:customStyle="1" w:styleId="questionrequired">
    <w:name w:val="question__required"/>
    <w:basedOn w:val="a0"/>
    <w:rsid w:val="00151654"/>
  </w:style>
  <w:style w:type="character" w:styleId="a6">
    <w:name w:val="Strong"/>
    <w:basedOn w:val="a0"/>
    <w:uiPriority w:val="22"/>
    <w:qFormat/>
    <w:rsid w:val="00CA3CDD"/>
    <w:rPr>
      <w:b/>
      <w:bCs/>
    </w:rPr>
  </w:style>
  <w:style w:type="paragraph" w:styleId="a7">
    <w:name w:val="Normal (Web)"/>
    <w:basedOn w:val="a"/>
    <w:uiPriority w:val="99"/>
    <w:semiHidden/>
    <w:unhideWhenUsed/>
    <w:rsid w:val="00A57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6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65E47"/>
  </w:style>
  <w:style w:type="paragraph" w:styleId="aa">
    <w:name w:val="footer"/>
    <w:basedOn w:val="a"/>
    <w:link w:val="ab"/>
    <w:uiPriority w:val="99"/>
    <w:unhideWhenUsed/>
    <w:rsid w:val="00765E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65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8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7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2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115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6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29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B4633-23D5-4790-A9EA-E15A0532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1686</Words>
  <Characters>9611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Зенкова</dc:creator>
  <cp:keywords/>
  <dc:description/>
  <cp:lastModifiedBy>Екатерина Бойченко</cp:lastModifiedBy>
  <cp:revision>2</cp:revision>
  <cp:lastPrinted>2024-03-01T09:45:00Z</cp:lastPrinted>
  <dcterms:created xsi:type="dcterms:W3CDTF">2025-04-22T08:06:00Z</dcterms:created>
  <dcterms:modified xsi:type="dcterms:W3CDTF">2025-04-22T08:06:00Z</dcterms:modified>
</cp:coreProperties>
</file>